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5ED154" w14:textId="383E155A" w:rsidR="00D92419" w:rsidRDefault="003C531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C531D">
        <w:rPr>
          <w:rFonts w:ascii="Times New Roman" w:hAnsi="Times New Roman" w:cs="Times New Roman"/>
          <w:b/>
          <w:bCs/>
          <w:sz w:val="24"/>
          <w:szCs w:val="24"/>
        </w:rPr>
        <w:t xml:space="preserve">Hasil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karakteristik</w:t>
      </w:r>
      <w:proofErr w:type="spellEnd"/>
    </w:p>
    <w:tbl>
      <w:tblPr>
        <w:tblpPr w:leftFromText="180" w:rightFromText="180" w:vertAnchor="page" w:horzAnchor="margin" w:tblpXSpec="center" w:tblpY="2221"/>
        <w:tblW w:w="49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933"/>
        <w:gridCol w:w="994"/>
        <w:gridCol w:w="1208"/>
        <w:gridCol w:w="1116"/>
      </w:tblGrid>
      <w:tr w:rsidR="003C531D" w:rsidRPr="007A7D3A" w14:paraId="054D4DE4" w14:textId="77777777" w:rsidTr="003C531D">
        <w:trPr>
          <w:cantSplit/>
        </w:trPr>
        <w:tc>
          <w:tcPr>
            <w:tcW w:w="49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2E10F4" w14:textId="77777777" w:rsidR="003C531D" w:rsidRPr="007A7D3A" w:rsidRDefault="003C531D" w:rsidP="003C53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Statistics</w:t>
            </w:r>
          </w:p>
        </w:tc>
      </w:tr>
      <w:tr w:rsidR="003C531D" w:rsidRPr="007A7D3A" w14:paraId="3A4F95F1" w14:textId="77777777" w:rsidTr="003C531D">
        <w:trPr>
          <w:cantSplit/>
        </w:trPr>
        <w:tc>
          <w:tcPr>
            <w:tcW w:w="166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1B1D0DD" w14:textId="77777777" w:rsidR="003C531D" w:rsidRPr="007A7D3A" w:rsidRDefault="003C531D" w:rsidP="003C53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DA66822" w14:textId="77777777" w:rsidR="003C531D" w:rsidRPr="007A7D3A" w:rsidRDefault="003C531D" w:rsidP="003C53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usia</w:t>
            </w:r>
            <w:proofErr w:type="spellEnd"/>
          </w:p>
        </w:tc>
        <w:tc>
          <w:tcPr>
            <w:tcW w:w="120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13F59C86" w14:textId="77777777" w:rsidR="003C531D" w:rsidRPr="007A7D3A" w:rsidRDefault="003C531D" w:rsidP="003C53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pendidikan</w:t>
            </w:r>
            <w:proofErr w:type="spellEnd"/>
          </w:p>
        </w:tc>
        <w:tc>
          <w:tcPr>
            <w:tcW w:w="111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08285B0" w14:textId="77777777" w:rsidR="003C531D" w:rsidRPr="007A7D3A" w:rsidRDefault="003C531D" w:rsidP="003C53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pekerjaan</w:t>
            </w:r>
            <w:proofErr w:type="spellEnd"/>
          </w:p>
        </w:tc>
      </w:tr>
      <w:tr w:rsidR="003C531D" w:rsidRPr="007A7D3A" w14:paraId="3D168696" w14:textId="77777777" w:rsidTr="003C531D">
        <w:trPr>
          <w:cantSplit/>
        </w:trPr>
        <w:tc>
          <w:tcPr>
            <w:tcW w:w="735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1A3812B3" w14:textId="77777777" w:rsidR="003C531D" w:rsidRPr="007A7D3A" w:rsidRDefault="003C531D" w:rsidP="003C53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93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320FD3" w14:textId="77777777" w:rsidR="003C531D" w:rsidRPr="007A7D3A" w:rsidRDefault="003C531D" w:rsidP="003C53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Valid</w:t>
            </w:r>
          </w:p>
        </w:tc>
        <w:tc>
          <w:tcPr>
            <w:tcW w:w="99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3F9617B3" w14:textId="77777777" w:rsidR="003C531D" w:rsidRPr="007A7D3A" w:rsidRDefault="003C531D" w:rsidP="003C53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208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7C180637" w14:textId="77777777" w:rsidR="003C531D" w:rsidRPr="007A7D3A" w:rsidRDefault="003C531D" w:rsidP="003C53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11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0B3642A" w14:textId="77777777" w:rsidR="003C531D" w:rsidRPr="007A7D3A" w:rsidRDefault="003C531D" w:rsidP="003C53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32</w:t>
            </w:r>
          </w:p>
        </w:tc>
      </w:tr>
      <w:tr w:rsidR="003C531D" w:rsidRPr="007A7D3A" w14:paraId="45FD477D" w14:textId="77777777" w:rsidTr="003C531D">
        <w:trPr>
          <w:cantSplit/>
        </w:trPr>
        <w:tc>
          <w:tcPr>
            <w:tcW w:w="735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2435EE7A" w14:textId="77777777" w:rsidR="003C531D" w:rsidRPr="007A7D3A" w:rsidRDefault="003C531D" w:rsidP="003C53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0A8AD2" w14:textId="77777777" w:rsidR="003C531D" w:rsidRPr="007A7D3A" w:rsidRDefault="003C531D" w:rsidP="003C53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Missing</w:t>
            </w:r>
          </w:p>
        </w:tc>
        <w:tc>
          <w:tcPr>
            <w:tcW w:w="99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37C8596" w14:textId="77777777" w:rsidR="003C531D" w:rsidRPr="007A7D3A" w:rsidRDefault="003C531D" w:rsidP="003C53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208" w:type="dxa"/>
            <w:tcBorders>
              <w:top w:val="nil"/>
              <w:bottom w:val="nil"/>
            </w:tcBorders>
            <w:shd w:val="clear" w:color="auto" w:fill="FFFFFF"/>
          </w:tcPr>
          <w:p w14:paraId="3B1DA987" w14:textId="77777777" w:rsidR="003C531D" w:rsidRPr="007A7D3A" w:rsidRDefault="003C531D" w:rsidP="003C53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11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BFD784E" w14:textId="77777777" w:rsidR="003C531D" w:rsidRPr="007A7D3A" w:rsidRDefault="003C531D" w:rsidP="003C53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3C531D" w:rsidRPr="007A7D3A" w14:paraId="12F2A372" w14:textId="77777777" w:rsidTr="003C531D">
        <w:trPr>
          <w:cantSplit/>
        </w:trPr>
        <w:tc>
          <w:tcPr>
            <w:tcW w:w="1668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20AC69B1" w14:textId="77777777" w:rsidR="003C531D" w:rsidRPr="007A7D3A" w:rsidRDefault="003C531D" w:rsidP="003C53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Mean</w:t>
            </w:r>
          </w:p>
        </w:tc>
        <w:tc>
          <w:tcPr>
            <w:tcW w:w="99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15F78A1" w14:textId="77777777" w:rsidR="003C531D" w:rsidRPr="007A7D3A" w:rsidRDefault="003C531D" w:rsidP="003C53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1.81</w:t>
            </w:r>
          </w:p>
        </w:tc>
        <w:tc>
          <w:tcPr>
            <w:tcW w:w="1208" w:type="dxa"/>
            <w:tcBorders>
              <w:top w:val="nil"/>
              <w:bottom w:val="nil"/>
            </w:tcBorders>
            <w:shd w:val="clear" w:color="auto" w:fill="FFFFFF"/>
          </w:tcPr>
          <w:p w14:paraId="16A37D5A" w14:textId="77777777" w:rsidR="003C531D" w:rsidRPr="007A7D3A" w:rsidRDefault="003C531D" w:rsidP="003C53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2.00</w:t>
            </w:r>
          </w:p>
        </w:tc>
        <w:tc>
          <w:tcPr>
            <w:tcW w:w="111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90C9667" w14:textId="77777777" w:rsidR="003C531D" w:rsidRPr="007A7D3A" w:rsidRDefault="003C531D" w:rsidP="003C53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2.59</w:t>
            </w:r>
          </w:p>
        </w:tc>
      </w:tr>
      <w:tr w:rsidR="003C531D" w:rsidRPr="007A7D3A" w14:paraId="36171FDC" w14:textId="77777777" w:rsidTr="003C531D">
        <w:trPr>
          <w:cantSplit/>
        </w:trPr>
        <w:tc>
          <w:tcPr>
            <w:tcW w:w="1668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0174FE78" w14:textId="77777777" w:rsidR="003C531D" w:rsidRPr="007A7D3A" w:rsidRDefault="003C531D" w:rsidP="003C53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Median</w:t>
            </w:r>
          </w:p>
        </w:tc>
        <w:tc>
          <w:tcPr>
            <w:tcW w:w="99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05301F6" w14:textId="77777777" w:rsidR="003C531D" w:rsidRPr="007A7D3A" w:rsidRDefault="003C531D" w:rsidP="003C53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1.00</w:t>
            </w:r>
          </w:p>
        </w:tc>
        <w:tc>
          <w:tcPr>
            <w:tcW w:w="1208" w:type="dxa"/>
            <w:tcBorders>
              <w:top w:val="nil"/>
              <w:bottom w:val="nil"/>
            </w:tcBorders>
            <w:shd w:val="clear" w:color="auto" w:fill="FFFFFF"/>
          </w:tcPr>
          <w:p w14:paraId="0B7EEEF9" w14:textId="77777777" w:rsidR="003C531D" w:rsidRPr="007A7D3A" w:rsidRDefault="003C531D" w:rsidP="003C53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2.00</w:t>
            </w:r>
          </w:p>
        </w:tc>
        <w:tc>
          <w:tcPr>
            <w:tcW w:w="111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FA272B4" w14:textId="77777777" w:rsidR="003C531D" w:rsidRPr="007A7D3A" w:rsidRDefault="003C531D" w:rsidP="003C53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3.00</w:t>
            </w:r>
          </w:p>
        </w:tc>
      </w:tr>
      <w:tr w:rsidR="003C531D" w:rsidRPr="007A7D3A" w14:paraId="3E5A854D" w14:textId="77777777" w:rsidTr="003C531D">
        <w:trPr>
          <w:cantSplit/>
        </w:trPr>
        <w:tc>
          <w:tcPr>
            <w:tcW w:w="1668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302E04CD" w14:textId="77777777" w:rsidR="003C531D" w:rsidRPr="007A7D3A" w:rsidRDefault="003C531D" w:rsidP="003C53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Minimum</w:t>
            </w:r>
          </w:p>
        </w:tc>
        <w:tc>
          <w:tcPr>
            <w:tcW w:w="99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07B0A0E" w14:textId="77777777" w:rsidR="003C531D" w:rsidRPr="007A7D3A" w:rsidRDefault="003C531D" w:rsidP="003C53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08" w:type="dxa"/>
            <w:tcBorders>
              <w:top w:val="nil"/>
              <w:bottom w:val="nil"/>
            </w:tcBorders>
            <w:shd w:val="clear" w:color="auto" w:fill="FFFFFF"/>
          </w:tcPr>
          <w:p w14:paraId="3B3DB645" w14:textId="77777777" w:rsidR="003C531D" w:rsidRPr="007A7D3A" w:rsidRDefault="003C531D" w:rsidP="003C53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1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9864038" w14:textId="77777777" w:rsidR="003C531D" w:rsidRPr="007A7D3A" w:rsidRDefault="003C531D" w:rsidP="003C53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3C531D" w:rsidRPr="007A7D3A" w14:paraId="1CB21EA1" w14:textId="77777777" w:rsidTr="003C531D">
        <w:trPr>
          <w:cantSplit/>
        </w:trPr>
        <w:tc>
          <w:tcPr>
            <w:tcW w:w="1668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1B8B676" w14:textId="77777777" w:rsidR="003C531D" w:rsidRPr="007A7D3A" w:rsidRDefault="003C531D" w:rsidP="003C53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Maximum</w:t>
            </w:r>
          </w:p>
        </w:tc>
        <w:tc>
          <w:tcPr>
            <w:tcW w:w="99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63C9E64" w14:textId="77777777" w:rsidR="003C531D" w:rsidRPr="007A7D3A" w:rsidRDefault="003C531D" w:rsidP="003C53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08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2E952DC8" w14:textId="77777777" w:rsidR="003C531D" w:rsidRPr="007A7D3A" w:rsidRDefault="003C531D" w:rsidP="003C53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1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C0A2820" w14:textId="77777777" w:rsidR="003C531D" w:rsidRPr="007A7D3A" w:rsidRDefault="003C531D" w:rsidP="003C53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</w:p>
        </w:tc>
      </w:tr>
    </w:tbl>
    <w:p w14:paraId="06FAE5D5" w14:textId="77777777" w:rsidR="003C531D" w:rsidRDefault="003C531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DF75A2D" w14:textId="77777777" w:rsidR="003C531D" w:rsidRDefault="003C531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D9E33F4" w14:textId="77777777" w:rsidR="003C531D" w:rsidRDefault="003C531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0129AA9" w14:textId="77777777" w:rsidR="003C531D" w:rsidRDefault="003C531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23CDA7E" w14:textId="77777777" w:rsidR="003C531D" w:rsidRDefault="003C531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8614B33" w14:textId="77777777" w:rsidR="003C531D" w:rsidRDefault="003C531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F561398" w14:textId="77777777" w:rsidR="003C531D" w:rsidRDefault="003C531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5F54870" w14:textId="77777777" w:rsidR="003C531D" w:rsidRDefault="003C531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7A1B37D" w14:textId="77777777" w:rsidR="003C531D" w:rsidRDefault="003C531D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7006" w:type="dxa"/>
        <w:tblInd w:w="11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1285"/>
        <w:gridCol w:w="1147"/>
        <w:gridCol w:w="994"/>
        <w:gridCol w:w="1377"/>
        <w:gridCol w:w="1469"/>
      </w:tblGrid>
      <w:tr w:rsidR="003C531D" w:rsidRPr="007A7D3A" w14:paraId="7438686A" w14:textId="77777777" w:rsidTr="003C531D">
        <w:trPr>
          <w:cantSplit/>
        </w:trPr>
        <w:tc>
          <w:tcPr>
            <w:tcW w:w="70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F557DD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7A7D3A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usia</w:t>
            </w:r>
            <w:proofErr w:type="spellEnd"/>
          </w:p>
        </w:tc>
      </w:tr>
      <w:tr w:rsidR="003C531D" w:rsidRPr="007A7D3A" w14:paraId="604F8E54" w14:textId="77777777" w:rsidTr="003C531D">
        <w:trPr>
          <w:cantSplit/>
        </w:trPr>
        <w:tc>
          <w:tcPr>
            <w:tcW w:w="2019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30A8E04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6F6EB52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99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39AE87A6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7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7796C37E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6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DD6B0F5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Cumulative Percent</w:t>
            </w:r>
          </w:p>
        </w:tc>
      </w:tr>
      <w:tr w:rsidR="003C531D" w:rsidRPr="007A7D3A" w14:paraId="0F52BD71" w14:textId="77777777" w:rsidTr="003C531D">
        <w:trPr>
          <w:cantSplit/>
        </w:trPr>
        <w:tc>
          <w:tcPr>
            <w:tcW w:w="73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71418EF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Valid</w:t>
            </w:r>
          </w:p>
        </w:tc>
        <w:tc>
          <w:tcPr>
            <w:tcW w:w="1285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0D82A9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19-23 </w:t>
            </w:r>
            <w:proofErr w:type="spellStart"/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tahun</w:t>
            </w:r>
            <w:proofErr w:type="spellEnd"/>
          </w:p>
        </w:tc>
        <w:tc>
          <w:tcPr>
            <w:tcW w:w="1147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665A4E35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994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317725AA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53.1</w:t>
            </w:r>
          </w:p>
        </w:tc>
        <w:tc>
          <w:tcPr>
            <w:tcW w:w="1377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42ECBF80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53.1</w:t>
            </w:r>
          </w:p>
        </w:tc>
        <w:tc>
          <w:tcPr>
            <w:tcW w:w="146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F7B7C0D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53.1</w:t>
            </w:r>
          </w:p>
        </w:tc>
      </w:tr>
      <w:tr w:rsidR="003C531D" w:rsidRPr="007A7D3A" w14:paraId="589C4C63" w14:textId="77777777" w:rsidTr="003C531D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43A4CCC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A12983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24-27 </w:t>
            </w:r>
            <w:proofErr w:type="spellStart"/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tahun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0C28D15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994" w:type="dxa"/>
            <w:tcBorders>
              <w:top w:val="nil"/>
              <w:bottom w:val="nil"/>
            </w:tcBorders>
            <w:shd w:val="clear" w:color="auto" w:fill="FFFFFF"/>
          </w:tcPr>
          <w:p w14:paraId="72AB60A0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18.8</w:t>
            </w:r>
          </w:p>
        </w:tc>
        <w:tc>
          <w:tcPr>
            <w:tcW w:w="1377" w:type="dxa"/>
            <w:tcBorders>
              <w:top w:val="nil"/>
              <w:bottom w:val="nil"/>
            </w:tcBorders>
            <w:shd w:val="clear" w:color="auto" w:fill="FFFFFF"/>
          </w:tcPr>
          <w:p w14:paraId="33A6E006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18.8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3ED1070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71.9</w:t>
            </w:r>
          </w:p>
        </w:tc>
      </w:tr>
      <w:tr w:rsidR="003C531D" w:rsidRPr="007A7D3A" w14:paraId="67021D58" w14:textId="77777777" w:rsidTr="003C531D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F2B588A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F09986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28-31 </w:t>
            </w:r>
            <w:proofErr w:type="spellStart"/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tahun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53E7907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994" w:type="dxa"/>
            <w:tcBorders>
              <w:top w:val="nil"/>
              <w:bottom w:val="nil"/>
            </w:tcBorders>
            <w:shd w:val="clear" w:color="auto" w:fill="FFFFFF"/>
          </w:tcPr>
          <w:p w14:paraId="78B5E917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21.9</w:t>
            </w:r>
          </w:p>
        </w:tc>
        <w:tc>
          <w:tcPr>
            <w:tcW w:w="1377" w:type="dxa"/>
            <w:tcBorders>
              <w:top w:val="nil"/>
              <w:bottom w:val="nil"/>
            </w:tcBorders>
            <w:shd w:val="clear" w:color="auto" w:fill="FFFFFF"/>
          </w:tcPr>
          <w:p w14:paraId="75BC18C1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21.9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C0E98A0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93.8</w:t>
            </w:r>
          </w:p>
        </w:tc>
      </w:tr>
      <w:tr w:rsidR="003C531D" w:rsidRPr="007A7D3A" w14:paraId="7F8117D3" w14:textId="77777777" w:rsidTr="003C531D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72CB666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5E4370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32-35 </w:t>
            </w:r>
            <w:proofErr w:type="spellStart"/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tahun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04E1E77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994" w:type="dxa"/>
            <w:tcBorders>
              <w:top w:val="nil"/>
              <w:bottom w:val="nil"/>
            </w:tcBorders>
            <w:shd w:val="clear" w:color="auto" w:fill="FFFFFF"/>
          </w:tcPr>
          <w:p w14:paraId="2FF3A1F5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6.3</w:t>
            </w:r>
          </w:p>
        </w:tc>
        <w:tc>
          <w:tcPr>
            <w:tcW w:w="1377" w:type="dxa"/>
            <w:tcBorders>
              <w:top w:val="nil"/>
              <w:bottom w:val="nil"/>
            </w:tcBorders>
            <w:shd w:val="clear" w:color="auto" w:fill="FFFFFF"/>
          </w:tcPr>
          <w:p w14:paraId="30990EF8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6.3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AE00733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100.0</w:t>
            </w:r>
          </w:p>
        </w:tc>
      </w:tr>
      <w:tr w:rsidR="003C531D" w:rsidRPr="007A7D3A" w14:paraId="3DA19542" w14:textId="77777777" w:rsidTr="003C531D"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67BF3DD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C4722A7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</w:t>
            </w:r>
          </w:p>
        </w:tc>
        <w:tc>
          <w:tcPr>
            <w:tcW w:w="1147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0093171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994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3BBA8E8C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377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7EFB6A2C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46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E25079C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176F060E" w14:textId="77777777" w:rsidR="003C531D" w:rsidRDefault="003C531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E492E6E" w14:textId="77777777" w:rsidR="003C531D" w:rsidRDefault="003C531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0E7DD1F" w14:textId="77777777" w:rsidR="003C531D" w:rsidRDefault="003C531D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6960" w:type="dxa"/>
        <w:tblInd w:w="11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240"/>
        <w:gridCol w:w="1147"/>
        <w:gridCol w:w="994"/>
        <w:gridCol w:w="1376"/>
        <w:gridCol w:w="1468"/>
      </w:tblGrid>
      <w:tr w:rsidR="003C531D" w:rsidRPr="007A7D3A" w14:paraId="1E88BC17" w14:textId="77777777" w:rsidTr="003C531D">
        <w:trPr>
          <w:cantSplit/>
        </w:trPr>
        <w:tc>
          <w:tcPr>
            <w:tcW w:w="6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E2A960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7A7D3A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pekerjaan</w:t>
            </w:r>
            <w:proofErr w:type="spellEnd"/>
          </w:p>
        </w:tc>
      </w:tr>
      <w:tr w:rsidR="003C531D" w:rsidRPr="007A7D3A" w14:paraId="0E29B3CE" w14:textId="77777777" w:rsidTr="003C531D">
        <w:trPr>
          <w:cantSplit/>
        </w:trPr>
        <w:tc>
          <w:tcPr>
            <w:tcW w:w="1975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EA48DB3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9DD19F2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99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2390D98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7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1CB27EE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9C7B9A4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Cumulative Percent</w:t>
            </w:r>
          </w:p>
        </w:tc>
      </w:tr>
      <w:tr w:rsidR="003C531D" w:rsidRPr="007A7D3A" w14:paraId="45418B02" w14:textId="77777777" w:rsidTr="003C531D">
        <w:trPr>
          <w:cantSplit/>
        </w:trPr>
        <w:tc>
          <w:tcPr>
            <w:tcW w:w="735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0E39689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Valid</w:t>
            </w:r>
          </w:p>
        </w:tc>
        <w:tc>
          <w:tcPr>
            <w:tcW w:w="1240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130884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pns</w:t>
            </w:r>
            <w:proofErr w:type="spellEnd"/>
          </w:p>
        </w:tc>
        <w:tc>
          <w:tcPr>
            <w:tcW w:w="1147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033AAED0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994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7D510287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6.3</w:t>
            </w:r>
          </w:p>
        </w:tc>
        <w:tc>
          <w:tcPr>
            <w:tcW w:w="1376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27DAF241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6.3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58C5FBD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6.3</w:t>
            </w:r>
          </w:p>
        </w:tc>
      </w:tr>
      <w:tr w:rsidR="003C531D" w:rsidRPr="007A7D3A" w14:paraId="4FEBCC18" w14:textId="77777777" w:rsidTr="003C531D">
        <w:trPr>
          <w:cantSplit/>
        </w:trPr>
        <w:tc>
          <w:tcPr>
            <w:tcW w:w="73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E7EB226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85679F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wiraswasta</w:t>
            </w:r>
            <w:proofErr w:type="spellEnd"/>
          </w:p>
        </w:tc>
        <w:tc>
          <w:tcPr>
            <w:tcW w:w="114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1E51680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994" w:type="dxa"/>
            <w:tcBorders>
              <w:top w:val="nil"/>
              <w:bottom w:val="nil"/>
            </w:tcBorders>
            <w:shd w:val="clear" w:color="auto" w:fill="FFFFFF"/>
          </w:tcPr>
          <w:p w14:paraId="2C9D213D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28.1</w:t>
            </w:r>
          </w:p>
        </w:tc>
        <w:tc>
          <w:tcPr>
            <w:tcW w:w="1376" w:type="dxa"/>
            <w:tcBorders>
              <w:top w:val="nil"/>
              <w:bottom w:val="nil"/>
            </w:tcBorders>
            <w:shd w:val="clear" w:color="auto" w:fill="FFFFFF"/>
          </w:tcPr>
          <w:p w14:paraId="2310FADA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28.1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D7440EE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34.4</w:t>
            </w:r>
          </w:p>
        </w:tc>
      </w:tr>
      <w:tr w:rsidR="003C531D" w:rsidRPr="007A7D3A" w14:paraId="23B94ABA" w14:textId="77777777" w:rsidTr="003C531D">
        <w:trPr>
          <w:cantSplit/>
        </w:trPr>
        <w:tc>
          <w:tcPr>
            <w:tcW w:w="73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4018232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EC8AF5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IRT</w:t>
            </w:r>
          </w:p>
        </w:tc>
        <w:tc>
          <w:tcPr>
            <w:tcW w:w="114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59BCE31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994" w:type="dxa"/>
            <w:tcBorders>
              <w:top w:val="nil"/>
              <w:bottom w:val="nil"/>
            </w:tcBorders>
            <w:shd w:val="clear" w:color="auto" w:fill="FFFFFF"/>
          </w:tcPr>
          <w:p w14:paraId="55420AF0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65.6</w:t>
            </w:r>
          </w:p>
        </w:tc>
        <w:tc>
          <w:tcPr>
            <w:tcW w:w="1376" w:type="dxa"/>
            <w:tcBorders>
              <w:top w:val="nil"/>
              <w:bottom w:val="nil"/>
            </w:tcBorders>
            <w:shd w:val="clear" w:color="auto" w:fill="FFFFFF"/>
          </w:tcPr>
          <w:p w14:paraId="61AA6A8F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65.6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1C6D3D4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100.0</w:t>
            </w:r>
          </w:p>
        </w:tc>
      </w:tr>
      <w:tr w:rsidR="003C531D" w:rsidRPr="007A7D3A" w14:paraId="042C6587" w14:textId="77777777" w:rsidTr="003C531D">
        <w:trPr>
          <w:cantSplit/>
        </w:trPr>
        <w:tc>
          <w:tcPr>
            <w:tcW w:w="73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6748BD4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024F7B8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</w:t>
            </w:r>
          </w:p>
        </w:tc>
        <w:tc>
          <w:tcPr>
            <w:tcW w:w="1147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5400E0E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994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3568227A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376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76FF71AB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A7D3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0B894AC" w14:textId="77777777" w:rsidR="003C531D" w:rsidRPr="007A7D3A" w:rsidRDefault="003C531D" w:rsidP="009D6E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5AB8C176" w14:textId="77777777" w:rsidR="003C531D" w:rsidRDefault="003C531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0A7212A" w14:textId="77777777" w:rsidR="003C531D" w:rsidRDefault="003C531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E9D24CF" w14:textId="77777777" w:rsidR="003C531D" w:rsidRDefault="003C531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F32866E" w14:textId="77777777" w:rsidR="009F1387" w:rsidRDefault="009F1387" w:rsidP="009F13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B9F5D9A" w14:textId="1D70E5F4" w:rsidR="003C531D" w:rsidRDefault="003C531D" w:rsidP="009F138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kern w:val="0"/>
          <w:sz w:val="26"/>
          <w:szCs w:val="26"/>
        </w:rPr>
      </w:pPr>
      <w:r>
        <w:rPr>
          <w:rFonts w:ascii="Arial" w:hAnsi="Arial" w:cs="Arial"/>
          <w:b/>
          <w:bCs/>
          <w:color w:val="000000"/>
          <w:kern w:val="0"/>
          <w:sz w:val="26"/>
          <w:szCs w:val="26"/>
        </w:rPr>
        <w:lastRenderedPageBreak/>
        <w:t>Wilcoxon Signed Ranks Test</w:t>
      </w:r>
    </w:p>
    <w:p w14:paraId="115947BC" w14:textId="77777777" w:rsidR="009F1387" w:rsidRDefault="009F1387" w:rsidP="009F138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kern w:val="0"/>
          <w:sz w:val="26"/>
          <w:szCs w:val="26"/>
        </w:rPr>
      </w:pPr>
    </w:p>
    <w:p w14:paraId="0B620273" w14:textId="77777777" w:rsidR="009F1387" w:rsidRDefault="009F1387" w:rsidP="009F138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kern w:val="0"/>
          <w:sz w:val="26"/>
          <w:szCs w:val="26"/>
        </w:rPr>
      </w:pPr>
    </w:p>
    <w:p w14:paraId="6BFCEA14" w14:textId="60F4B3F0" w:rsidR="003C531D" w:rsidRPr="009F1387" w:rsidRDefault="009F1387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8039B8">
        <w:rPr>
          <w:rFonts w:ascii="Times New Roman" w:hAnsi="Times New Roman" w:cs="Times New Roman"/>
          <w:b/>
          <w:bCs/>
          <w:sz w:val="20"/>
          <w:szCs w:val="20"/>
        </w:rPr>
        <w:t>HASIL PRE TEST POS TEST PC 6</w:t>
      </w:r>
    </w:p>
    <w:tbl>
      <w:tblPr>
        <w:tblpPr w:leftFromText="180" w:rightFromText="180" w:vertAnchor="text" w:horzAnchor="page" w:tblpX="817" w:tblpY="64"/>
        <w:tblW w:w="72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9"/>
        <w:gridCol w:w="1606"/>
        <w:gridCol w:w="1009"/>
        <w:gridCol w:w="1223"/>
        <w:gridCol w:w="1468"/>
      </w:tblGrid>
      <w:tr w:rsidR="009F1387" w:rsidRPr="007D58D7" w14:paraId="5034433C" w14:textId="77777777" w:rsidTr="009F1387">
        <w:trPr>
          <w:cantSplit/>
        </w:trPr>
        <w:tc>
          <w:tcPr>
            <w:tcW w:w="72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E249C1" w14:textId="77777777" w:rsidR="009F1387" w:rsidRPr="007D58D7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D58D7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Ranks</w:t>
            </w:r>
          </w:p>
        </w:tc>
      </w:tr>
      <w:tr w:rsidR="009F1387" w:rsidRPr="007D58D7" w14:paraId="4B97659B" w14:textId="77777777" w:rsidTr="009F1387">
        <w:trPr>
          <w:cantSplit/>
        </w:trPr>
        <w:tc>
          <w:tcPr>
            <w:tcW w:w="3535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00431A3" w14:textId="77777777" w:rsidR="009F1387" w:rsidRPr="007D58D7" w:rsidRDefault="009F1387" w:rsidP="009F1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BF0EFB7" w14:textId="77777777" w:rsidR="009F1387" w:rsidRPr="007D58D7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2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25290D7C" w14:textId="77777777" w:rsidR="009F1387" w:rsidRPr="007D58D7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Mean Rank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2F712C2" w14:textId="77777777" w:rsidR="009F1387" w:rsidRPr="007D58D7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Sum of Ranks</w:t>
            </w:r>
          </w:p>
        </w:tc>
      </w:tr>
      <w:tr w:rsidR="009F1387" w:rsidRPr="007D58D7" w14:paraId="6AC103B6" w14:textId="77777777" w:rsidTr="009F1387">
        <w:trPr>
          <w:cantSplit/>
        </w:trPr>
        <w:tc>
          <w:tcPr>
            <w:tcW w:w="1929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A21CFF1" w14:textId="77777777" w:rsidR="009F1387" w:rsidRPr="007D58D7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post test</w:t>
            </w:r>
            <w:proofErr w:type="spellEnd"/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- </w:t>
            </w:r>
            <w:proofErr w:type="spellStart"/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prest</w:t>
            </w:r>
            <w:proofErr w:type="spellEnd"/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test</w:t>
            </w:r>
          </w:p>
        </w:tc>
        <w:tc>
          <w:tcPr>
            <w:tcW w:w="160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3301DA" w14:textId="77777777" w:rsidR="009F1387" w:rsidRPr="007D58D7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Negative Ranks</w:t>
            </w:r>
          </w:p>
        </w:tc>
        <w:tc>
          <w:tcPr>
            <w:tcW w:w="100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15DAF5F8" w14:textId="77777777" w:rsidR="009F1387" w:rsidRPr="007D58D7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14</w:t>
            </w:r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23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0C1AE28B" w14:textId="77777777" w:rsidR="009F1387" w:rsidRPr="007D58D7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7.50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E71B1DA" w14:textId="77777777" w:rsidR="009F1387" w:rsidRPr="007D58D7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105.00</w:t>
            </w:r>
          </w:p>
        </w:tc>
      </w:tr>
      <w:tr w:rsidR="009F1387" w:rsidRPr="007D58D7" w14:paraId="4FCC7CBC" w14:textId="77777777" w:rsidTr="009F1387">
        <w:trPr>
          <w:cantSplit/>
        </w:trPr>
        <w:tc>
          <w:tcPr>
            <w:tcW w:w="192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9B83F5A" w14:textId="77777777" w:rsidR="009F1387" w:rsidRPr="007D58D7" w:rsidRDefault="009F1387" w:rsidP="009F13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631830" w14:textId="77777777" w:rsidR="009F1387" w:rsidRPr="007D58D7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Positive Ranks</w:t>
            </w:r>
          </w:p>
        </w:tc>
        <w:tc>
          <w:tcPr>
            <w:tcW w:w="100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0A3E7FF" w14:textId="77777777" w:rsidR="009F1387" w:rsidRPr="007D58D7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FFFFFF"/>
          </w:tcPr>
          <w:p w14:paraId="2B07CD2C" w14:textId="77777777" w:rsidR="009F1387" w:rsidRPr="007D58D7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556D8EA" w14:textId="77777777" w:rsidR="009F1387" w:rsidRPr="007D58D7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</w:t>
            </w:r>
          </w:p>
        </w:tc>
      </w:tr>
      <w:tr w:rsidR="009F1387" w:rsidRPr="007D58D7" w14:paraId="11D6C676" w14:textId="77777777" w:rsidTr="009F1387">
        <w:trPr>
          <w:cantSplit/>
        </w:trPr>
        <w:tc>
          <w:tcPr>
            <w:tcW w:w="192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2DA13DB" w14:textId="77777777" w:rsidR="009F1387" w:rsidRPr="007D58D7" w:rsidRDefault="009F1387" w:rsidP="009F13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38B76A" w14:textId="77777777" w:rsidR="009F1387" w:rsidRPr="007D58D7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Ties</w:t>
            </w:r>
          </w:p>
        </w:tc>
        <w:tc>
          <w:tcPr>
            <w:tcW w:w="100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1E124EB" w14:textId="77777777" w:rsidR="009F1387" w:rsidRPr="007D58D7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</w:t>
            </w:r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FFFFFF"/>
          </w:tcPr>
          <w:p w14:paraId="555202D1" w14:textId="77777777" w:rsidR="009F1387" w:rsidRPr="007D58D7" w:rsidRDefault="009F1387" w:rsidP="009F1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642F5A6" w14:textId="77777777" w:rsidR="009F1387" w:rsidRPr="007D58D7" w:rsidRDefault="009F1387" w:rsidP="009F1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F1387" w:rsidRPr="007D58D7" w14:paraId="314FB642" w14:textId="77777777" w:rsidTr="009F1387">
        <w:trPr>
          <w:cantSplit/>
        </w:trPr>
        <w:tc>
          <w:tcPr>
            <w:tcW w:w="192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7885895" w14:textId="77777777" w:rsidR="009F1387" w:rsidRPr="007D58D7" w:rsidRDefault="009F1387" w:rsidP="009F1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4BB436A" w14:textId="77777777" w:rsidR="009F1387" w:rsidRPr="007D58D7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</w:t>
            </w:r>
          </w:p>
        </w:tc>
        <w:tc>
          <w:tcPr>
            <w:tcW w:w="100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5F1619F0" w14:textId="77777777" w:rsidR="009F1387" w:rsidRPr="007D58D7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223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6DEE039F" w14:textId="77777777" w:rsidR="009F1387" w:rsidRPr="007D58D7" w:rsidRDefault="009F1387" w:rsidP="009F1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F0DD921" w14:textId="77777777" w:rsidR="009F1387" w:rsidRPr="007D58D7" w:rsidRDefault="009F1387" w:rsidP="009F1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F1387" w:rsidRPr="007D58D7" w14:paraId="2BECA40F" w14:textId="77777777" w:rsidTr="009F1387">
        <w:trPr>
          <w:cantSplit/>
        </w:trPr>
        <w:tc>
          <w:tcPr>
            <w:tcW w:w="72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0FD1B3" w14:textId="77777777" w:rsidR="009F1387" w:rsidRPr="007D58D7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a. </w:t>
            </w:r>
            <w:proofErr w:type="spellStart"/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post test</w:t>
            </w:r>
            <w:proofErr w:type="spellEnd"/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&lt; </w:t>
            </w:r>
            <w:proofErr w:type="spellStart"/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prest</w:t>
            </w:r>
            <w:proofErr w:type="spellEnd"/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test</w:t>
            </w:r>
          </w:p>
        </w:tc>
      </w:tr>
      <w:tr w:rsidR="009F1387" w:rsidRPr="007D58D7" w14:paraId="383C834F" w14:textId="77777777" w:rsidTr="009F1387">
        <w:trPr>
          <w:cantSplit/>
        </w:trPr>
        <w:tc>
          <w:tcPr>
            <w:tcW w:w="72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5E99BC" w14:textId="77777777" w:rsidR="009F1387" w:rsidRPr="007D58D7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b. </w:t>
            </w:r>
            <w:proofErr w:type="spellStart"/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post test</w:t>
            </w:r>
            <w:proofErr w:type="spellEnd"/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&gt; </w:t>
            </w:r>
            <w:proofErr w:type="spellStart"/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prest</w:t>
            </w:r>
            <w:proofErr w:type="spellEnd"/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test</w:t>
            </w:r>
          </w:p>
        </w:tc>
      </w:tr>
      <w:tr w:rsidR="009F1387" w:rsidRPr="007D58D7" w14:paraId="2E98A920" w14:textId="77777777" w:rsidTr="009F1387">
        <w:trPr>
          <w:cantSplit/>
        </w:trPr>
        <w:tc>
          <w:tcPr>
            <w:tcW w:w="72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864884" w14:textId="77777777" w:rsidR="009F1387" w:rsidRPr="007D58D7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c. </w:t>
            </w:r>
            <w:proofErr w:type="spellStart"/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post test</w:t>
            </w:r>
            <w:proofErr w:type="spellEnd"/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= </w:t>
            </w:r>
            <w:proofErr w:type="spellStart"/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prest</w:t>
            </w:r>
            <w:proofErr w:type="spellEnd"/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test</w:t>
            </w:r>
          </w:p>
        </w:tc>
      </w:tr>
    </w:tbl>
    <w:tbl>
      <w:tblPr>
        <w:tblpPr w:leftFromText="180" w:rightFromText="180" w:vertAnchor="text" w:horzAnchor="page" w:tblpX="8413" w:tblpY="88"/>
        <w:tblW w:w="35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50"/>
        <w:gridCol w:w="1468"/>
      </w:tblGrid>
      <w:tr w:rsidR="009F1387" w:rsidRPr="007D58D7" w14:paraId="2523B5CC" w14:textId="77777777" w:rsidTr="009F1387">
        <w:trPr>
          <w:cantSplit/>
        </w:trPr>
        <w:tc>
          <w:tcPr>
            <w:tcW w:w="3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E88ADA" w14:textId="77777777" w:rsidR="009F1387" w:rsidRPr="007D58D7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D58D7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Test </w:t>
            </w:r>
            <w:proofErr w:type="spellStart"/>
            <w:r w:rsidRPr="007D58D7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Statistics</w:t>
            </w:r>
            <w:r w:rsidRPr="007D58D7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9F1387" w:rsidRPr="007D58D7" w14:paraId="0C833EB9" w14:textId="77777777" w:rsidTr="009F1387">
        <w:trPr>
          <w:cantSplit/>
        </w:trPr>
        <w:tc>
          <w:tcPr>
            <w:tcW w:w="205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6021C76" w14:textId="77777777" w:rsidR="009F1387" w:rsidRPr="007D58D7" w:rsidRDefault="009F1387" w:rsidP="009F1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A0AD466" w14:textId="77777777" w:rsidR="009F1387" w:rsidRPr="007D58D7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post test</w:t>
            </w:r>
            <w:proofErr w:type="spellEnd"/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- </w:t>
            </w:r>
            <w:proofErr w:type="spellStart"/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prest</w:t>
            </w:r>
            <w:proofErr w:type="spellEnd"/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test</w:t>
            </w:r>
          </w:p>
        </w:tc>
      </w:tr>
      <w:tr w:rsidR="009F1387" w:rsidRPr="007D58D7" w14:paraId="5CF0F071" w14:textId="77777777" w:rsidTr="009F1387">
        <w:trPr>
          <w:cantSplit/>
        </w:trPr>
        <w:tc>
          <w:tcPr>
            <w:tcW w:w="2050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0A07D1" w14:textId="77777777" w:rsidR="009F1387" w:rsidRPr="007D58D7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Z</w:t>
            </w: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5DA90C6" w14:textId="77777777" w:rsidR="009F1387" w:rsidRPr="007D58D7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-3.307</w:t>
            </w:r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b</w:t>
            </w:r>
          </w:p>
        </w:tc>
      </w:tr>
      <w:tr w:rsidR="009F1387" w:rsidRPr="007D58D7" w14:paraId="3FA84286" w14:textId="77777777" w:rsidTr="009F1387">
        <w:trPr>
          <w:cantSplit/>
        </w:trPr>
        <w:tc>
          <w:tcPr>
            <w:tcW w:w="2050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2450A46" w14:textId="77777777" w:rsidR="009F1387" w:rsidRPr="007D58D7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Asymp</w:t>
            </w:r>
            <w:proofErr w:type="spellEnd"/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 Sig. (2-tailed)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DA7F67F" w14:textId="77777777" w:rsidR="009F1387" w:rsidRPr="007D58D7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</w:tr>
      <w:tr w:rsidR="009F1387" w:rsidRPr="007D58D7" w14:paraId="4B0A6A72" w14:textId="77777777" w:rsidTr="009F1387">
        <w:trPr>
          <w:cantSplit/>
        </w:trPr>
        <w:tc>
          <w:tcPr>
            <w:tcW w:w="3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0CE719" w14:textId="77777777" w:rsidR="009F1387" w:rsidRPr="007D58D7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Wilcoxon Signed Ranks Test</w:t>
            </w:r>
          </w:p>
        </w:tc>
      </w:tr>
      <w:tr w:rsidR="009F1387" w:rsidRPr="007D58D7" w14:paraId="180ABA59" w14:textId="77777777" w:rsidTr="009F1387">
        <w:trPr>
          <w:cantSplit/>
        </w:trPr>
        <w:tc>
          <w:tcPr>
            <w:tcW w:w="3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A27260" w14:textId="77777777" w:rsidR="009F1387" w:rsidRPr="007D58D7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D58D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b. Based on positive ranks.</w:t>
            </w:r>
          </w:p>
        </w:tc>
      </w:tr>
    </w:tbl>
    <w:p w14:paraId="37266F15" w14:textId="77777777" w:rsidR="003C531D" w:rsidRDefault="003C531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9F1E4EB" w14:textId="77777777" w:rsidR="003C531D" w:rsidRDefault="003C531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A26C72B" w14:textId="77777777" w:rsidR="003C531D" w:rsidRDefault="003C531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2BB5419" w14:textId="77777777" w:rsidR="003C531D" w:rsidRDefault="003C531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547D6C0" w14:textId="77777777" w:rsidR="003C531D" w:rsidRDefault="003C531D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page" w:tblpX="493" w:tblpY="343"/>
        <w:tblW w:w="69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6"/>
        <w:gridCol w:w="1607"/>
        <w:gridCol w:w="1009"/>
        <w:gridCol w:w="1224"/>
        <w:gridCol w:w="1469"/>
      </w:tblGrid>
      <w:tr w:rsidR="009F1387" w:rsidRPr="00F91382" w14:paraId="3C8A0A9C" w14:textId="77777777" w:rsidTr="009F1387">
        <w:trPr>
          <w:cantSplit/>
        </w:trPr>
        <w:tc>
          <w:tcPr>
            <w:tcW w:w="69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C7EADE" w14:textId="77777777" w:rsidR="009F1387" w:rsidRPr="00F91382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91382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Ranks</w:t>
            </w:r>
          </w:p>
        </w:tc>
      </w:tr>
      <w:tr w:rsidR="009F1387" w:rsidRPr="00F91382" w14:paraId="1669840D" w14:textId="77777777" w:rsidTr="009F1387">
        <w:trPr>
          <w:cantSplit/>
        </w:trPr>
        <w:tc>
          <w:tcPr>
            <w:tcW w:w="3243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6C5D2D9" w14:textId="77777777" w:rsidR="009F1387" w:rsidRPr="00F91382" w:rsidRDefault="009F1387" w:rsidP="009F1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E368FF2" w14:textId="77777777" w:rsidR="009F1387" w:rsidRPr="00F91382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9138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22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4E3D0AD5" w14:textId="77777777" w:rsidR="009F1387" w:rsidRPr="00F91382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9138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Mean Rank</w:t>
            </w:r>
          </w:p>
        </w:tc>
        <w:tc>
          <w:tcPr>
            <w:tcW w:w="146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6D57801" w14:textId="77777777" w:rsidR="009F1387" w:rsidRPr="00F91382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9138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Sum of Ranks</w:t>
            </w:r>
          </w:p>
        </w:tc>
      </w:tr>
      <w:tr w:rsidR="009F1387" w:rsidRPr="00F91382" w14:paraId="56033BD9" w14:textId="77777777" w:rsidTr="009F1387">
        <w:trPr>
          <w:cantSplit/>
        </w:trPr>
        <w:tc>
          <w:tcPr>
            <w:tcW w:w="163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8FB9759" w14:textId="77777777" w:rsidR="009F1387" w:rsidRPr="00F91382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F9138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postest</w:t>
            </w:r>
            <w:proofErr w:type="spellEnd"/>
            <w:r w:rsidRPr="00F9138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- pretest</w:t>
            </w:r>
          </w:p>
        </w:tc>
        <w:tc>
          <w:tcPr>
            <w:tcW w:w="160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6EA2D1E" w14:textId="77777777" w:rsidR="009F1387" w:rsidRPr="00F91382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9138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Negative Ranks</w:t>
            </w:r>
          </w:p>
        </w:tc>
        <w:tc>
          <w:tcPr>
            <w:tcW w:w="100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30D18E13" w14:textId="77777777" w:rsidR="009F1387" w:rsidRPr="00F91382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9138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16</w:t>
            </w:r>
            <w:r w:rsidRPr="00F9138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24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72442EE3" w14:textId="77777777" w:rsidR="009F1387" w:rsidRPr="00F91382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9138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8.50</w:t>
            </w:r>
          </w:p>
        </w:tc>
        <w:tc>
          <w:tcPr>
            <w:tcW w:w="146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CC7BF50" w14:textId="77777777" w:rsidR="009F1387" w:rsidRPr="00F91382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9138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136.00</w:t>
            </w:r>
          </w:p>
        </w:tc>
      </w:tr>
      <w:tr w:rsidR="009F1387" w:rsidRPr="00F91382" w14:paraId="5A50C3B0" w14:textId="77777777" w:rsidTr="009F1387">
        <w:trPr>
          <w:cantSplit/>
        </w:trPr>
        <w:tc>
          <w:tcPr>
            <w:tcW w:w="163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51BE13A" w14:textId="77777777" w:rsidR="009F1387" w:rsidRPr="00F91382" w:rsidRDefault="009F1387" w:rsidP="009F13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9C4F67" w14:textId="77777777" w:rsidR="009F1387" w:rsidRPr="00F91382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9138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Positive Ranks</w:t>
            </w:r>
          </w:p>
        </w:tc>
        <w:tc>
          <w:tcPr>
            <w:tcW w:w="100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C9EFA62" w14:textId="77777777" w:rsidR="009F1387" w:rsidRPr="00F91382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9138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  <w:r w:rsidRPr="00F9138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FFFFFF"/>
          </w:tcPr>
          <w:p w14:paraId="29F864E2" w14:textId="77777777" w:rsidR="009F1387" w:rsidRPr="00F91382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9138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942FF81" w14:textId="77777777" w:rsidR="009F1387" w:rsidRPr="00F91382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9138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</w:t>
            </w:r>
          </w:p>
        </w:tc>
      </w:tr>
      <w:tr w:rsidR="009F1387" w:rsidRPr="00F91382" w14:paraId="22756604" w14:textId="77777777" w:rsidTr="009F1387">
        <w:trPr>
          <w:cantSplit/>
        </w:trPr>
        <w:tc>
          <w:tcPr>
            <w:tcW w:w="163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770303F" w14:textId="77777777" w:rsidR="009F1387" w:rsidRPr="00F91382" w:rsidRDefault="009F1387" w:rsidP="009F13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F7BDA6" w14:textId="77777777" w:rsidR="009F1387" w:rsidRPr="00F91382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9138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Ties</w:t>
            </w:r>
          </w:p>
        </w:tc>
        <w:tc>
          <w:tcPr>
            <w:tcW w:w="100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C335E33" w14:textId="77777777" w:rsidR="009F1387" w:rsidRPr="00F91382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9138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  <w:r w:rsidRPr="00F9138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FFFFFF"/>
          </w:tcPr>
          <w:p w14:paraId="79B19CA5" w14:textId="77777777" w:rsidR="009F1387" w:rsidRPr="00F91382" w:rsidRDefault="009F1387" w:rsidP="009F1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DD36924" w14:textId="77777777" w:rsidR="009F1387" w:rsidRPr="00F91382" w:rsidRDefault="009F1387" w:rsidP="009F1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F1387" w:rsidRPr="00F91382" w14:paraId="0DD79E65" w14:textId="77777777" w:rsidTr="009F1387">
        <w:trPr>
          <w:cantSplit/>
        </w:trPr>
        <w:tc>
          <w:tcPr>
            <w:tcW w:w="163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CD77C6D" w14:textId="77777777" w:rsidR="009F1387" w:rsidRPr="00F91382" w:rsidRDefault="009F1387" w:rsidP="009F1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1CD1453" w14:textId="77777777" w:rsidR="009F1387" w:rsidRPr="00F91382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9138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</w:t>
            </w:r>
          </w:p>
        </w:tc>
        <w:tc>
          <w:tcPr>
            <w:tcW w:w="100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3918CDD" w14:textId="77777777" w:rsidR="009F1387" w:rsidRPr="00F91382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9138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224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31D5FCE3" w14:textId="77777777" w:rsidR="009F1387" w:rsidRPr="00F91382" w:rsidRDefault="009F1387" w:rsidP="009F1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9535B04" w14:textId="77777777" w:rsidR="009F1387" w:rsidRPr="00F91382" w:rsidRDefault="009F1387" w:rsidP="009F1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F1387" w:rsidRPr="00F91382" w14:paraId="055B1581" w14:textId="77777777" w:rsidTr="009F1387">
        <w:trPr>
          <w:cantSplit/>
        </w:trPr>
        <w:tc>
          <w:tcPr>
            <w:tcW w:w="69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E43893" w14:textId="77777777" w:rsidR="009F1387" w:rsidRPr="00F91382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9138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a. </w:t>
            </w:r>
            <w:proofErr w:type="spellStart"/>
            <w:r w:rsidRPr="00F9138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postest</w:t>
            </w:r>
            <w:proofErr w:type="spellEnd"/>
            <w:r w:rsidRPr="00F9138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&lt; pretest</w:t>
            </w:r>
          </w:p>
        </w:tc>
      </w:tr>
      <w:tr w:rsidR="009F1387" w:rsidRPr="00F91382" w14:paraId="55C5F6B5" w14:textId="77777777" w:rsidTr="009F1387">
        <w:trPr>
          <w:cantSplit/>
        </w:trPr>
        <w:tc>
          <w:tcPr>
            <w:tcW w:w="69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54AEE3" w14:textId="77777777" w:rsidR="009F1387" w:rsidRPr="00F91382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9138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b. </w:t>
            </w:r>
            <w:proofErr w:type="spellStart"/>
            <w:r w:rsidRPr="00F9138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postest</w:t>
            </w:r>
            <w:proofErr w:type="spellEnd"/>
            <w:r w:rsidRPr="00F9138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&gt; pretest</w:t>
            </w:r>
          </w:p>
        </w:tc>
      </w:tr>
      <w:tr w:rsidR="009F1387" w:rsidRPr="00F91382" w14:paraId="70E4B14D" w14:textId="77777777" w:rsidTr="009F1387">
        <w:trPr>
          <w:cantSplit/>
        </w:trPr>
        <w:tc>
          <w:tcPr>
            <w:tcW w:w="69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965918" w14:textId="77777777" w:rsidR="009F1387" w:rsidRPr="00F91382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9138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c. </w:t>
            </w:r>
            <w:proofErr w:type="spellStart"/>
            <w:r w:rsidRPr="00F9138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postest</w:t>
            </w:r>
            <w:proofErr w:type="spellEnd"/>
            <w:r w:rsidRPr="00F9138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= pretest</w:t>
            </w:r>
          </w:p>
        </w:tc>
      </w:tr>
    </w:tbl>
    <w:p w14:paraId="7BB9FB7D" w14:textId="77777777" w:rsidR="009F1387" w:rsidRPr="008039B8" w:rsidRDefault="009F1387" w:rsidP="009F1387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8039B8">
        <w:rPr>
          <w:rFonts w:ascii="Times New Roman" w:hAnsi="Times New Roman" w:cs="Times New Roman"/>
          <w:b/>
          <w:bCs/>
          <w:sz w:val="20"/>
          <w:szCs w:val="20"/>
        </w:rPr>
        <w:t>HASIL PRE TEST POST TES ST 36</w:t>
      </w:r>
    </w:p>
    <w:tbl>
      <w:tblPr>
        <w:tblpPr w:leftFromText="180" w:rightFromText="180" w:vertAnchor="text" w:horzAnchor="page" w:tblpX="8305" w:tblpY="187"/>
        <w:tblW w:w="35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50"/>
        <w:gridCol w:w="1468"/>
      </w:tblGrid>
      <w:tr w:rsidR="009F1387" w:rsidRPr="00F91382" w14:paraId="7EB80D4C" w14:textId="77777777" w:rsidTr="009F1387">
        <w:trPr>
          <w:cantSplit/>
        </w:trPr>
        <w:tc>
          <w:tcPr>
            <w:tcW w:w="3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301C3D" w14:textId="77777777" w:rsidR="009F1387" w:rsidRPr="00F91382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91382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Test </w:t>
            </w:r>
            <w:proofErr w:type="spellStart"/>
            <w:r w:rsidRPr="00F91382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Statistics</w:t>
            </w:r>
            <w:r w:rsidRPr="00F91382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9F1387" w:rsidRPr="00F91382" w14:paraId="5F6CEFE2" w14:textId="77777777" w:rsidTr="009F1387">
        <w:trPr>
          <w:cantSplit/>
        </w:trPr>
        <w:tc>
          <w:tcPr>
            <w:tcW w:w="205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5E32533" w14:textId="77777777" w:rsidR="009F1387" w:rsidRPr="00F91382" w:rsidRDefault="009F1387" w:rsidP="009F1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6171AD4" w14:textId="77777777" w:rsidR="009F1387" w:rsidRPr="00F91382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F9138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postest</w:t>
            </w:r>
            <w:proofErr w:type="spellEnd"/>
            <w:r w:rsidRPr="00F9138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- pretest</w:t>
            </w:r>
          </w:p>
        </w:tc>
      </w:tr>
      <w:tr w:rsidR="009F1387" w:rsidRPr="00F91382" w14:paraId="65D0CEBC" w14:textId="77777777" w:rsidTr="009F1387">
        <w:trPr>
          <w:cantSplit/>
        </w:trPr>
        <w:tc>
          <w:tcPr>
            <w:tcW w:w="2050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13BAC22" w14:textId="77777777" w:rsidR="009F1387" w:rsidRPr="00F91382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9138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Z</w:t>
            </w: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94777EF" w14:textId="77777777" w:rsidR="009F1387" w:rsidRPr="00F91382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9138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-3.526</w:t>
            </w:r>
            <w:r w:rsidRPr="00F9138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b</w:t>
            </w:r>
          </w:p>
        </w:tc>
      </w:tr>
      <w:tr w:rsidR="009F1387" w:rsidRPr="00F91382" w14:paraId="5894A9DF" w14:textId="77777777" w:rsidTr="009F1387">
        <w:trPr>
          <w:cantSplit/>
        </w:trPr>
        <w:tc>
          <w:tcPr>
            <w:tcW w:w="2050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697E402" w14:textId="77777777" w:rsidR="009F1387" w:rsidRPr="00F91382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F9138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Asymp</w:t>
            </w:r>
            <w:proofErr w:type="spellEnd"/>
            <w:r w:rsidRPr="00F9138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 Sig. (2-tailed)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C12CECE" w14:textId="77777777" w:rsidR="009F1387" w:rsidRPr="00F91382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9138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9F1387" w:rsidRPr="00F91382" w14:paraId="41B97204" w14:textId="77777777" w:rsidTr="009F1387">
        <w:trPr>
          <w:cantSplit/>
        </w:trPr>
        <w:tc>
          <w:tcPr>
            <w:tcW w:w="3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45C593" w14:textId="77777777" w:rsidR="009F1387" w:rsidRPr="00F91382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9138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Wilcoxon Signed Ranks Test</w:t>
            </w:r>
          </w:p>
        </w:tc>
      </w:tr>
      <w:tr w:rsidR="009F1387" w:rsidRPr="00F91382" w14:paraId="0135C7E3" w14:textId="77777777" w:rsidTr="009F1387">
        <w:trPr>
          <w:cantSplit/>
        </w:trPr>
        <w:tc>
          <w:tcPr>
            <w:tcW w:w="3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57E696" w14:textId="77777777" w:rsidR="009F1387" w:rsidRPr="00F91382" w:rsidRDefault="009F1387" w:rsidP="009F138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9138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b. Based on positive ranks.</w:t>
            </w:r>
          </w:p>
        </w:tc>
      </w:tr>
    </w:tbl>
    <w:p w14:paraId="0398B724" w14:textId="77777777" w:rsidR="009F1387" w:rsidRDefault="009F138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A479FE2" w14:textId="77777777" w:rsidR="009F1387" w:rsidRDefault="009F138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A9C87A3" w14:textId="77777777" w:rsidR="009F1387" w:rsidRDefault="009F138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756DE16" w14:textId="77777777" w:rsidR="009F1387" w:rsidRDefault="009F138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88F1635" w14:textId="77777777" w:rsidR="009F1387" w:rsidRDefault="009F138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A8CD77F" w14:textId="77777777" w:rsidR="009F1387" w:rsidRDefault="009F138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CF2DAB4" w14:textId="77777777" w:rsidR="009F1387" w:rsidRDefault="009F138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89372C1" w14:textId="77777777" w:rsidR="009F1387" w:rsidRPr="00F81245" w:rsidRDefault="009F138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13EFD21" w14:textId="6F5F9157" w:rsidR="00F81245" w:rsidRPr="00F81245" w:rsidRDefault="009F1387" w:rsidP="00F812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F81245">
        <w:rPr>
          <w:rFonts w:ascii="Times New Roman" w:hAnsi="Times New Roman" w:cs="Times New Roman"/>
          <w:sz w:val="24"/>
          <w:szCs w:val="24"/>
          <w:lang w:val="id-ID"/>
        </w:rPr>
        <w:t>Berdasarkan hasil uji statistic dengan menggunakan</w:t>
      </w:r>
      <w:r w:rsidRPr="00F81245">
        <w:rPr>
          <w:rFonts w:ascii="Times New Roman" w:hAnsi="Times New Roman" w:cs="Times New Roman"/>
          <w:sz w:val="24"/>
          <w:szCs w:val="24"/>
          <w:lang w:val="id-ID"/>
        </w:rPr>
        <w:t xml:space="preserve"> uji wilcoxon </w:t>
      </w:r>
      <w:proofErr w:type="spellStart"/>
      <w:r w:rsidR="00F81245" w:rsidRPr="00F81245">
        <w:rPr>
          <w:rFonts w:ascii="Times New Roman" w:hAnsi="Times New Roman" w:cs="Times New Roman"/>
          <w:sz w:val="24"/>
          <w:szCs w:val="24"/>
        </w:rPr>
        <w:t>akupresur</w:t>
      </w:r>
      <w:proofErr w:type="spellEnd"/>
      <w:r w:rsidR="00F81245" w:rsidRPr="00F81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1245" w:rsidRPr="00F81245">
        <w:rPr>
          <w:rFonts w:ascii="Times New Roman" w:hAnsi="Times New Roman" w:cs="Times New Roman"/>
          <w:sz w:val="24"/>
          <w:szCs w:val="24"/>
        </w:rPr>
        <w:t>titik</w:t>
      </w:r>
      <w:proofErr w:type="spellEnd"/>
      <w:r w:rsidR="00F81245" w:rsidRPr="00F81245">
        <w:rPr>
          <w:rFonts w:ascii="Times New Roman" w:hAnsi="Times New Roman" w:cs="Times New Roman"/>
          <w:sz w:val="24"/>
          <w:szCs w:val="24"/>
        </w:rPr>
        <w:t xml:space="preserve"> PC 6 </w:t>
      </w:r>
      <w:proofErr w:type="spellStart"/>
      <w:r w:rsidR="00F81245" w:rsidRPr="00F81245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="00F81245" w:rsidRPr="00F81245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F81245" w:rsidRPr="00F81245">
        <w:rPr>
          <w:rFonts w:ascii="Times New Roman" w:hAnsi="Times New Roman" w:cs="Times New Roman"/>
          <w:sz w:val="24"/>
          <w:szCs w:val="24"/>
        </w:rPr>
        <w:t>sesudah</w:t>
      </w:r>
      <w:proofErr w:type="spellEnd"/>
      <w:r w:rsidR="00F81245" w:rsidRPr="00F81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1245" w:rsidRPr="00F81245">
        <w:rPr>
          <w:rFonts w:ascii="Times New Roman" w:hAnsi="Times New Roman" w:cs="Times New Roman"/>
          <w:sz w:val="24"/>
          <w:szCs w:val="24"/>
        </w:rPr>
        <w:t>pemijatan</w:t>
      </w:r>
      <w:proofErr w:type="spellEnd"/>
      <w:r w:rsidR="00F81245" w:rsidRPr="00F81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1245" w:rsidRPr="00F81245">
        <w:rPr>
          <w:rFonts w:ascii="Times New Roman" w:hAnsi="Times New Roman" w:cs="Times New Roman"/>
          <w:sz w:val="24"/>
          <w:szCs w:val="24"/>
        </w:rPr>
        <w:t>didapatkan</w:t>
      </w:r>
      <w:proofErr w:type="spellEnd"/>
      <w:r w:rsidR="00F81245" w:rsidRPr="00F81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1245" w:rsidRPr="00F81245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="00F81245" w:rsidRPr="00F81245">
        <w:rPr>
          <w:rFonts w:ascii="Times New Roman" w:hAnsi="Times New Roman" w:cs="Times New Roman"/>
          <w:sz w:val="24"/>
          <w:szCs w:val="24"/>
        </w:rPr>
        <w:t xml:space="preserve"> P value &lt;0,001.Dan . Hasil uji </w:t>
      </w:r>
      <w:proofErr w:type="spellStart"/>
      <w:r w:rsidR="00F81245" w:rsidRPr="00F81245">
        <w:rPr>
          <w:rFonts w:ascii="Times New Roman" w:hAnsi="Times New Roman" w:cs="Times New Roman"/>
          <w:sz w:val="24"/>
          <w:szCs w:val="24"/>
        </w:rPr>
        <w:t>statistik</w:t>
      </w:r>
      <w:proofErr w:type="spellEnd"/>
      <w:r w:rsidR="00F81245" w:rsidRPr="00F81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1245" w:rsidRPr="00F81245">
        <w:rPr>
          <w:rFonts w:ascii="Times New Roman" w:hAnsi="Times New Roman" w:cs="Times New Roman"/>
          <w:sz w:val="24"/>
          <w:szCs w:val="24"/>
        </w:rPr>
        <w:t>pemijatan</w:t>
      </w:r>
      <w:proofErr w:type="spellEnd"/>
      <w:r w:rsidR="00F81245" w:rsidRPr="00F81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1245" w:rsidRPr="00F81245">
        <w:rPr>
          <w:rFonts w:ascii="Times New Roman" w:hAnsi="Times New Roman" w:cs="Times New Roman"/>
          <w:sz w:val="24"/>
          <w:szCs w:val="24"/>
        </w:rPr>
        <w:t>akupresur</w:t>
      </w:r>
      <w:proofErr w:type="spellEnd"/>
      <w:r w:rsidR="00F81245" w:rsidRPr="00F81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1245" w:rsidRPr="00F81245">
        <w:rPr>
          <w:rFonts w:ascii="Times New Roman" w:hAnsi="Times New Roman" w:cs="Times New Roman"/>
          <w:sz w:val="24"/>
          <w:szCs w:val="24"/>
        </w:rPr>
        <w:t>titik</w:t>
      </w:r>
      <w:proofErr w:type="spellEnd"/>
      <w:r w:rsidR="00F81245" w:rsidRPr="00F81245">
        <w:rPr>
          <w:rFonts w:ascii="Times New Roman" w:hAnsi="Times New Roman" w:cs="Times New Roman"/>
          <w:sz w:val="24"/>
          <w:szCs w:val="24"/>
        </w:rPr>
        <w:t xml:space="preserve"> ST 36 </w:t>
      </w:r>
      <w:proofErr w:type="spellStart"/>
      <w:r w:rsidR="00F81245" w:rsidRPr="00F81245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="00F81245" w:rsidRPr="00F81245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F81245" w:rsidRPr="00F81245">
        <w:rPr>
          <w:rFonts w:ascii="Times New Roman" w:hAnsi="Times New Roman" w:cs="Times New Roman"/>
          <w:sz w:val="24"/>
          <w:szCs w:val="24"/>
        </w:rPr>
        <w:t>sesudah</w:t>
      </w:r>
      <w:proofErr w:type="spellEnd"/>
      <w:r w:rsidR="00F81245" w:rsidRPr="00F81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1245" w:rsidRPr="00F81245">
        <w:rPr>
          <w:rFonts w:ascii="Times New Roman" w:hAnsi="Times New Roman" w:cs="Times New Roman"/>
          <w:sz w:val="24"/>
          <w:szCs w:val="24"/>
        </w:rPr>
        <w:t>pemijatan</w:t>
      </w:r>
      <w:proofErr w:type="spellEnd"/>
      <w:r w:rsidR="00F81245" w:rsidRPr="00F81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1245" w:rsidRPr="00F81245">
        <w:rPr>
          <w:rFonts w:ascii="Times New Roman" w:hAnsi="Times New Roman" w:cs="Times New Roman"/>
          <w:sz w:val="24"/>
          <w:szCs w:val="24"/>
        </w:rPr>
        <w:t>didapatkan</w:t>
      </w:r>
      <w:proofErr w:type="spellEnd"/>
      <w:r w:rsidR="00F81245" w:rsidRPr="00F81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1245" w:rsidRPr="00F81245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="00F81245" w:rsidRPr="00F81245">
        <w:rPr>
          <w:rFonts w:ascii="Times New Roman" w:hAnsi="Times New Roman" w:cs="Times New Roman"/>
          <w:sz w:val="24"/>
          <w:szCs w:val="24"/>
        </w:rPr>
        <w:t xml:space="preserve"> P value &lt;0,000. </w:t>
      </w:r>
      <w:proofErr w:type="spellStart"/>
      <w:r w:rsidR="00F81245" w:rsidRPr="00F81245">
        <w:rPr>
          <w:rFonts w:ascii="Times New Roman" w:hAnsi="Times New Roman" w:cs="Times New Roman"/>
          <w:sz w:val="24"/>
          <w:szCs w:val="24"/>
        </w:rPr>
        <w:t>Kesimpulannya</w:t>
      </w:r>
      <w:proofErr w:type="spellEnd"/>
      <w:r w:rsidR="00F81245" w:rsidRPr="00F81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1245" w:rsidRPr="00F81245">
        <w:rPr>
          <w:rFonts w:ascii="Times New Roman" w:hAnsi="Times New Roman" w:cs="Times New Roman"/>
          <w:sz w:val="24"/>
          <w:szCs w:val="24"/>
        </w:rPr>
        <w:t>adanya</w:t>
      </w:r>
      <w:proofErr w:type="spellEnd"/>
      <w:r w:rsidR="00F81245" w:rsidRPr="00F81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1245" w:rsidRPr="00F81245">
        <w:rPr>
          <w:rFonts w:ascii="Times New Roman" w:hAnsi="Times New Roman" w:cs="Times New Roman"/>
          <w:sz w:val="24"/>
          <w:szCs w:val="24"/>
        </w:rPr>
        <w:t>perbedaan</w:t>
      </w:r>
      <w:proofErr w:type="spellEnd"/>
      <w:r w:rsidR="00F81245" w:rsidRPr="00F81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1245" w:rsidRPr="00F81245">
        <w:rPr>
          <w:rFonts w:ascii="Times New Roman" w:hAnsi="Times New Roman" w:cs="Times New Roman"/>
          <w:sz w:val="24"/>
          <w:szCs w:val="24"/>
        </w:rPr>
        <w:t>efektifitas</w:t>
      </w:r>
      <w:proofErr w:type="spellEnd"/>
      <w:r w:rsidR="00F81245" w:rsidRPr="00F81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1245" w:rsidRPr="00F81245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="00F81245" w:rsidRPr="00F81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1245" w:rsidRPr="00F81245">
        <w:rPr>
          <w:rFonts w:ascii="Times New Roman" w:hAnsi="Times New Roman" w:cs="Times New Roman"/>
          <w:sz w:val="24"/>
          <w:szCs w:val="24"/>
        </w:rPr>
        <w:t>titik</w:t>
      </w:r>
      <w:proofErr w:type="spellEnd"/>
      <w:r w:rsidR="00F81245" w:rsidRPr="00F81245">
        <w:rPr>
          <w:rFonts w:ascii="Times New Roman" w:hAnsi="Times New Roman" w:cs="Times New Roman"/>
          <w:sz w:val="24"/>
          <w:szCs w:val="24"/>
        </w:rPr>
        <w:t xml:space="preserve"> PC 6.</w:t>
      </w:r>
    </w:p>
    <w:p w14:paraId="0E00014F" w14:textId="77777777" w:rsidR="00F81245" w:rsidRDefault="00F81245" w:rsidP="009F1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d-ID"/>
        </w:rPr>
      </w:pPr>
    </w:p>
    <w:p w14:paraId="449AC7F9" w14:textId="6CD89B5F" w:rsidR="009F1387" w:rsidRDefault="009F1387" w:rsidP="009F1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d-ID"/>
        </w:rPr>
      </w:pPr>
    </w:p>
    <w:p w14:paraId="00F672E5" w14:textId="77777777" w:rsidR="009F1387" w:rsidRPr="00F01718" w:rsidRDefault="009F1387" w:rsidP="009F138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/>
          <w:sz w:val="24"/>
          <w:szCs w:val="24"/>
          <w:lang w:val="id-ID"/>
        </w:rPr>
      </w:pPr>
    </w:p>
    <w:p w14:paraId="09A25E69" w14:textId="77777777" w:rsidR="009F1387" w:rsidRPr="00E9687F" w:rsidRDefault="009F1387" w:rsidP="009F138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/>
          <w:sz w:val="24"/>
          <w:szCs w:val="24"/>
          <w:lang w:val="id-ID"/>
        </w:rPr>
      </w:pPr>
    </w:p>
    <w:p w14:paraId="4C0434F1" w14:textId="77777777" w:rsidR="009F1387" w:rsidRPr="003C531D" w:rsidRDefault="009F1387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F1387" w:rsidRPr="003C53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31D"/>
    <w:rsid w:val="002F7F01"/>
    <w:rsid w:val="003C531D"/>
    <w:rsid w:val="009F1387"/>
    <w:rsid w:val="00D92419"/>
    <w:rsid w:val="00F81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A9776"/>
  <w15:chartTrackingRefBased/>
  <w15:docId w15:val="{B43C5A12-675D-45D5-9558-684D9AA02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 Nafiatul</dc:creator>
  <cp:keywords/>
  <dc:description/>
  <cp:lastModifiedBy>Ela Nafiatul</cp:lastModifiedBy>
  <cp:revision>1</cp:revision>
  <dcterms:created xsi:type="dcterms:W3CDTF">2024-08-12T01:18:00Z</dcterms:created>
  <dcterms:modified xsi:type="dcterms:W3CDTF">2024-08-12T01:42:00Z</dcterms:modified>
</cp:coreProperties>
</file>